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A95E2" w14:textId="77777777" w:rsidR="00FB5FDC" w:rsidRPr="00FB5FDC" w:rsidRDefault="00FB5FDC" w:rsidP="00FB5FDC">
      <w:pPr>
        <w:pStyle w:val="Titolo"/>
        <w:jc w:val="center"/>
        <w:rPr>
          <w:b/>
          <w:bCs/>
          <w:sz w:val="32"/>
          <w:szCs w:val="32"/>
        </w:rPr>
      </w:pPr>
      <w:r w:rsidRPr="00FB5FDC">
        <w:rPr>
          <w:b/>
          <w:bCs/>
          <w:sz w:val="32"/>
          <w:szCs w:val="32"/>
        </w:rPr>
        <w:t>ISTANZA DI RIMBORSO DI SOMME NON DOVUTE</w:t>
      </w:r>
    </w:p>
    <w:p w14:paraId="184A6F47" w14:textId="6D6B9C63" w:rsidR="00FB5FDC" w:rsidRDefault="00FB5FDC" w:rsidP="00FB5FDC">
      <w:r>
        <w:t>Dichiarazioni ai sensi degli articoli 46 e 47 del d.p.r. 445 del 28/12/2000. il sottoscritto è consapevole che, ai sensi dell’art. 76 del d.p.r. n.</w:t>
      </w:r>
      <w:r>
        <w:t xml:space="preserve"> </w:t>
      </w:r>
      <w:r>
        <w:t>445/2000 chiunque rilasci dichiarazioni mendaci, formi atti falsi o ne faccia uso nei casi previsti dalla stessa normativa, è punito ai sensi del</w:t>
      </w:r>
      <w:r>
        <w:t xml:space="preserve"> Codice penale </w:t>
      </w:r>
      <w:r>
        <w:t xml:space="preserve">e delle leggi speciali in materia e che i benefici, </w:t>
      </w:r>
      <w:r>
        <w:t>e</w:t>
      </w:r>
      <w:r>
        <w:t>ventualmente conseguiti in seguito al provvedimento emanato sulla base di</w:t>
      </w:r>
      <w:r>
        <w:t xml:space="preserve"> </w:t>
      </w:r>
      <w:r>
        <w:t>dichiarazioni non veritiere, decadono.</w:t>
      </w:r>
    </w:p>
    <w:p w14:paraId="7A9BB774" w14:textId="77777777" w:rsidR="00FB5FDC" w:rsidRDefault="00FB5FDC" w:rsidP="00FB5FDC">
      <w:r>
        <w:t>PER ______________________________________________________________</w:t>
      </w:r>
    </w:p>
    <w:p w14:paraId="39A5FAF5" w14:textId="141BCEF9" w:rsidR="00FB5FDC" w:rsidRDefault="00FB5FDC" w:rsidP="00FB5FDC">
      <w:r>
        <w:t>(indicare a quale titolo sono state versate le somme di cui si chiede la restituzione)</w:t>
      </w:r>
    </w:p>
    <w:p w14:paraId="2F995A61" w14:textId="77777777" w:rsidR="00FB5FDC" w:rsidRDefault="00FB5FDC" w:rsidP="00FB5FDC">
      <w:r>
        <w:t>Il sottoscritto/a (cognome/nome) ____________________ / ____________________ nato/a il ___/___/_____ a</w:t>
      </w:r>
    </w:p>
    <w:p w14:paraId="292CF8C2" w14:textId="6C1D12F8" w:rsidR="00FB5FDC" w:rsidRDefault="00FB5FDC" w:rsidP="00FB5FDC">
      <w:r>
        <w:t>________________________ (prov. di _____) e residente a _____________________________ (prov. di ___) in</w:t>
      </w:r>
    </w:p>
    <w:p w14:paraId="3D4FE2D3" w14:textId="77777777" w:rsidR="00FB5FDC" w:rsidRDefault="00FB5FDC" w:rsidP="00FB5FDC">
      <w:r>
        <w:t>____________________________ n°_____ (codice fiscale)</w:t>
      </w:r>
    </w:p>
    <w:p w14:paraId="3CBD82E8" w14:textId="77777777" w:rsidR="00FB5FDC" w:rsidRDefault="00FB5FDC" w:rsidP="00FB5FDC">
      <w:r>
        <w:t>|__|__|__|__|__|__|__|__|__|__|__|__|__|__|__|__| ;</w:t>
      </w:r>
    </w:p>
    <w:p w14:paraId="4D53D858" w14:textId="77777777" w:rsidR="00FB5FDC" w:rsidRDefault="00FB5FDC" w:rsidP="00FB5FDC">
      <w:r>
        <w:t>in qualità di rappresentante legale di: _____________________________________ codice fiscale o partita IVA:</w:t>
      </w:r>
    </w:p>
    <w:p w14:paraId="249F8E8C" w14:textId="77777777" w:rsidR="00FB5FDC" w:rsidRDefault="00FB5FDC" w:rsidP="00FB5FDC">
      <w:r>
        <w:t>|__|__|__|__|__|__|__|__|__|__|__|,</w:t>
      </w:r>
    </w:p>
    <w:p w14:paraId="182C5DE3" w14:textId="09DFDC8F" w:rsidR="00FB5FDC" w:rsidRDefault="00FB5FDC" w:rsidP="00FB5FDC">
      <w:r>
        <w:t>con sede a:</w:t>
      </w:r>
      <w:r>
        <w:t xml:space="preserve"> </w:t>
      </w:r>
      <w:r>
        <w:t>_________________________ (___) in _________________________ n° ___</w:t>
      </w:r>
    </w:p>
    <w:p w14:paraId="791A9CD0" w14:textId="77777777" w:rsidR="00FB5FDC" w:rsidRDefault="00FB5FDC" w:rsidP="00FB5FDC">
      <w:r>
        <w:t>C H I E D E</w:t>
      </w:r>
    </w:p>
    <w:p w14:paraId="0CFEBF1E" w14:textId="77777777" w:rsidR="00FB5FDC" w:rsidRDefault="00FB5FDC" w:rsidP="00FB5FDC">
      <w:r>
        <w:t>Il rimborso delle seguenti somme indebitamente versate a codesta Provincia:</w:t>
      </w:r>
    </w:p>
    <w:p w14:paraId="45FB537A" w14:textId="53D88EAE" w:rsidR="00FB5FDC" w:rsidRDefault="00FB5FDC" w:rsidP="00FB5FDC">
      <w:r>
        <w:t>ANNO</w:t>
      </w:r>
      <w:r>
        <w:t xml:space="preserve"> </w:t>
      </w:r>
      <w:r>
        <w:t>RIFERIM</w:t>
      </w:r>
      <w:r>
        <w:t xml:space="preserve">ENTO </w:t>
      </w:r>
      <w:r>
        <w:t>_________________________</w:t>
      </w:r>
    </w:p>
    <w:p w14:paraId="78CB57F9" w14:textId="68F347BC" w:rsidR="00FB5FDC" w:rsidRDefault="00FB5FDC" w:rsidP="00FB5FDC">
      <w:r>
        <w:t>IMPORTO DI</w:t>
      </w:r>
      <w:r>
        <w:t xml:space="preserve"> </w:t>
      </w:r>
      <w:r>
        <w:t>CUI SI CHIEDE</w:t>
      </w:r>
      <w:r>
        <w:t xml:space="preserve"> </w:t>
      </w:r>
      <w:r>
        <w:t>IL RIMBORSO</w:t>
      </w:r>
      <w:r>
        <w:t xml:space="preserve"> </w:t>
      </w:r>
      <w:r>
        <w:t>_________________________</w:t>
      </w:r>
    </w:p>
    <w:p w14:paraId="5471ACA1" w14:textId="4BC8B202" w:rsidR="00FB5FDC" w:rsidRDefault="00FB5FDC" w:rsidP="00FB5FDC">
      <w:r>
        <w:t>MOTIVO DELLA RICHIESTA</w:t>
      </w:r>
      <w:r>
        <w:t xml:space="preserve"> </w:t>
      </w:r>
      <w:r>
        <w:t>___________________________________________________________________________</w:t>
      </w:r>
    </w:p>
    <w:p w14:paraId="04B1C5BB" w14:textId="77777777" w:rsidR="00FB5FDC" w:rsidRDefault="00FB5FDC" w:rsidP="00FB5FDC">
      <w:pPr>
        <w:pBdr>
          <w:bottom w:val="single" w:sz="12" w:space="1" w:color="auto"/>
        </w:pBdr>
      </w:pPr>
      <w:proofErr w:type="gramStart"/>
      <w:r>
        <w:t>NOTA:_</w:t>
      </w:r>
      <w:proofErr w:type="gramEnd"/>
      <w:r>
        <w:t>____________________________________________________________________________</w:t>
      </w:r>
    </w:p>
    <w:p w14:paraId="2E624A31" w14:textId="77777777" w:rsidR="00650D99" w:rsidRDefault="00650D99" w:rsidP="00FB5FDC">
      <w:pPr>
        <w:pBdr>
          <w:bottom w:val="single" w:sz="12" w:space="1" w:color="auto"/>
        </w:pBdr>
      </w:pPr>
    </w:p>
    <w:p w14:paraId="34C493D1" w14:textId="77777777" w:rsidR="00650D99" w:rsidRPr="00650D99" w:rsidRDefault="00650D99" w:rsidP="00650D99">
      <w:pPr>
        <w:rPr>
          <w:sz w:val="18"/>
          <w:szCs w:val="18"/>
        </w:rPr>
      </w:pPr>
      <w:r w:rsidRPr="00650D99">
        <w:rPr>
          <w:b/>
          <w:bCs/>
        </w:rPr>
        <w:t>INFORMATIVA SUL TRATTAMENTO DEI DATI PERSONALI (ARTT. 13 E 14 REGOLAMENTO UE 2016/679 - GDPR)</w:t>
      </w:r>
      <w:r w:rsidRPr="00650D99">
        <w:br/>
      </w:r>
      <w:r w:rsidRPr="00650D99">
        <w:rPr>
          <w:sz w:val="18"/>
          <w:szCs w:val="18"/>
        </w:rPr>
        <w:t>La Provincia del Medio Campidano, in qualità di Titolare del trattamento, La informa che i dati personali raccolti attraverso la compilazione del presente modulo (nonché quelli contenuti negli allegati) sono trattati nel rispetto dei principi di liceità, correttezza e trasparenza.</w:t>
      </w:r>
    </w:p>
    <w:p w14:paraId="74677FBB" w14:textId="77777777" w:rsidR="00650D99" w:rsidRPr="00650D99" w:rsidRDefault="00650D99" w:rsidP="00650D99">
      <w:pPr>
        <w:numPr>
          <w:ilvl w:val="0"/>
          <w:numId w:val="1"/>
        </w:numPr>
        <w:rPr>
          <w:sz w:val="18"/>
          <w:szCs w:val="18"/>
        </w:rPr>
      </w:pPr>
      <w:r w:rsidRPr="00650D99">
        <w:rPr>
          <w:b/>
          <w:bCs/>
          <w:sz w:val="18"/>
          <w:szCs w:val="18"/>
        </w:rPr>
        <w:t>Finalità e base giuridica del trattamento:</w:t>
      </w:r>
      <w:r w:rsidRPr="00650D99">
        <w:rPr>
          <w:sz w:val="18"/>
          <w:szCs w:val="18"/>
        </w:rPr>
        <w:t xml:space="preserve"> I dati sono trattati esclusivamente per scopi strettamente inerenti alla ricezione, all'istruttoria e alla gestione della presente istanza di rimborso di somme indebitamente versate, in esecuzione di un compito di interesse pubblico o connesso all'esercizio di pubblici poteri di cui è investito il Titolare (art. 6, par. 1, lett. e del GDPR), nonché in adempimento degli obblighi di legge e regolamentari in materia fiscale, contabile e amministrativa (ivi incluse le verifiche di veridicità ai sensi del D.P.R. 445/2000).</w:t>
      </w:r>
    </w:p>
    <w:p w14:paraId="419C1BB9" w14:textId="77777777" w:rsidR="00650D99" w:rsidRPr="00650D99" w:rsidRDefault="00650D99" w:rsidP="00650D99">
      <w:pPr>
        <w:numPr>
          <w:ilvl w:val="0"/>
          <w:numId w:val="1"/>
        </w:numPr>
        <w:rPr>
          <w:sz w:val="18"/>
          <w:szCs w:val="18"/>
        </w:rPr>
      </w:pPr>
      <w:r w:rsidRPr="00650D99">
        <w:rPr>
          <w:b/>
          <w:bCs/>
          <w:sz w:val="18"/>
          <w:szCs w:val="18"/>
        </w:rPr>
        <w:t>Modalità del trattamento:</w:t>
      </w:r>
      <w:r w:rsidRPr="00650D99">
        <w:rPr>
          <w:sz w:val="18"/>
          <w:szCs w:val="18"/>
        </w:rPr>
        <w:t xml:space="preserve"> Il trattamento dei dati avverrà sia con strumenti informatici e telematici sia su supporto cartaceo, da parte di personale espressamente autorizzato, con logiche strettamente correlate alle finalità indicate e in modo da garantire la sicurezza e la riservatezza dei dati stessi.</w:t>
      </w:r>
    </w:p>
    <w:p w14:paraId="1CE06C8A" w14:textId="77777777" w:rsidR="00650D99" w:rsidRPr="00650D99" w:rsidRDefault="00650D99" w:rsidP="00650D99">
      <w:pPr>
        <w:numPr>
          <w:ilvl w:val="0"/>
          <w:numId w:val="1"/>
        </w:numPr>
        <w:rPr>
          <w:sz w:val="18"/>
          <w:szCs w:val="18"/>
        </w:rPr>
      </w:pPr>
      <w:r w:rsidRPr="00650D99">
        <w:rPr>
          <w:b/>
          <w:bCs/>
          <w:sz w:val="18"/>
          <w:szCs w:val="18"/>
        </w:rPr>
        <w:lastRenderedPageBreak/>
        <w:t>Destinatari dei dati:</w:t>
      </w:r>
      <w:r w:rsidRPr="00650D99">
        <w:rPr>
          <w:sz w:val="18"/>
          <w:szCs w:val="18"/>
        </w:rPr>
        <w:t xml:space="preserve"> I dati non saranno diffusi, ma potranno essere comunicati a soggetti istituzionali o terzi nei soli casi previsti dalle disposizioni di legge o di regolamento (es. organi di revisione, tesoreria provinciale), ovvero a terzi controinteressati nel rispetto delle norme sull'accesso agli atti amministrativi.</w:t>
      </w:r>
    </w:p>
    <w:p w14:paraId="68B0A5EC" w14:textId="77777777" w:rsidR="00650D99" w:rsidRPr="00650D99" w:rsidRDefault="00650D99" w:rsidP="00650D99">
      <w:pPr>
        <w:numPr>
          <w:ilvl w:val="0"/>
          <w:numId w:val="1"/>
        </w:numPr>
        <w:rPr>
          <w:sz w:val="18"/>
          <w:szCs w:val="18"/>
        </w:rPr>
      </w:pPr>
      <w:r w:rsidRPr="00650D99">
        <w:rPr>
          <w:b/>
          <w:bCs/>
          <w:sz w:val="18"/>
          <w:szCs w:val="18"/>
        </w:rPr>
        <w:t>Periodo di conservazione:</w:t>
      </w:r>
      <w:r w:rsidRPr="00650D99">
        <w:rPr>
          <w:sz w:val="18"/>
          <w:szCs w:val="18"/>
        </w:rPr>
        <w:t xml:space="preserve"> I dati saranno conservati per il periodo necessario alla gestione del procedimento amministrativo e, successivamente, per il tempo stabilito dalle norme sulla conservazione della documentazione amministrativa e contabile pubblica.</w:t>
      </w:r>
    </w:p>
    <w:p w14:paraId="5BDA4CFD" w14:textId="77777777" w:rsidR="00650D99" w:rsidRPr="00650D99" w:rsidRDefault="00650D99" w:rsidP="00650D99">
      <w:pPr>
        <w:numPr>
          <w:ilvl w:val="0"/>
          <w:numId w:val="1"/>
        </w:numPr>
        <w:rPr>
          <w:sz w:val="18"/>
          <w:szCs w:val="18"/>
        </w:rPr>
      </w:pPr>
      <w:r w:rsidRPr="00650D99">
        <w:rPr>
          <w:b/>
          <w:bCs/>
          <w:sz w:val="18"/>
          <w:szCs w:val="18"/>
        </w:rPr>
        <w:t>Diritti dell'interessato:</w:t>
      </w:r>
      <w:r w:rsidRPr="00650D99">
        <w:rPr>
          <w:sz w:val="18"/>
          <w:szCs w:val="18"/>
        </w:rPr>
        <w:t xml:space="preserve"> In qualità di interessato, Lei può esercitare in qualsiasi momento i diritti previsti dagli artt. 15 e seguenti del GDPR (tra cui l'accesso ai dati, la rettifica, la cancellazione nei casi consentiti, la limitazione del trattamento o l'opposizione per motivi legittimi).</w:t>
      </w:r>
      <w:r w:rsidRPr="00650D99">
        <w:rPr>
          <w:sz w:val="18"/>
          <w:szCs w:val="18"/>
        </w:rPr>
        <w:br/>
        <w:t xml:space="preserve">Per l'esercizio di tali diritti, la S.V. potrà rivolgersi direttamente al </w:t>
      </w:r>
      <w:r w:rsidRPr="00650D99">
        <w:rPr>
          <w:b/>
          <w:bCs/>
          <w:sz w:val="18"/>
          <w:szCs w:val="18"/>
        </w:rPr>
        <w:t>Responsabile della Protezione dei Dati (RPD/DPO) della Provincia del Medio Campidano</w:t>
      </w:r>
      <w:r w:rsidRPr="00650D99">
        <w:rPr>
          <w:sz w:val="18"/>
          <w:szCs w:val="18"/>
        </w:rPr>
        <w:t>, reperibile all'indirizzo e-mail: privacy@comune.it o tramite PEC: privacy@pec.comune.it. Lei ha inoltre il diritto di proporre reclamo al Garante per la protezione dei dati personali (www.garanteprivacy.it) qualora ritenga che il trattamento violi la normativa vigente.</w:t>
      </w:r>
    </w:p>
    <w:p w14:paraId="5E068B46" w14:textId="505A56E6" w:rsidR="00FB5FDC" w:rsidRDefault="00FB5FDC" w:rsidP="00FB5FDC"/>
    <w:p w14:paraId="4AE9B0F0" w14:textId="41C9D3ED" w:rsidR="00FB5FDC" w:rsidRDefault="00FB5FDC" w:rsidP="00FB5FDC">
      <w:r>
        <w:t>Data _____________________________</w:t>
      </w:r>
    </w:p>
    <w:p w14:paraId="3DB1A9AA" w14:textId="27D32DA9" w:rsidR="00FB5FDC" w:rsidRDefault="00FB5FDC" w:rsidP="00FB5FDC">
      <w:r>
        <w:t>Firma ____________________________</w:t>
      </w:r>
    </w:p>
    <w:p w14:paraId="61B24897" w14:textId="77777777" w:rsidR="00FB5FDC" w:rsidRDefault="00FB5FDC" w:rsidP="00FB5FDC"/>
    <w:p w14:paraId="4896C955" w14:textId="17A7BFF3" w:rsidR="00FB5FDC" w:rsidRDefault="00FB5FDC" w:rsidP="00FB5FDC">
      <w:r>
        <w:t>Elenco allegati:</w:t>
      </w:r>
    </w:p>
    <w:p w14:paraId="354BB827" w14:textId="204A549C" w:rsidR="00FB5FDC" w:rsidRDefault="00FB5FDC" w:rsidP="00FB5FDC">
      <w:r>
        <w:t>__________________________</w:t>
      </w:r>
    </w:p>
    <w:p w14:paraId="09C2644D" w14:textId="77777777" w:rsidR="00FB5FDC" w:rsidRDefault="00FB5FDC" w:rsidP="00FB5FDC">
      <w:r>
        <w:t>__________________________</w:t>
      </w:r>
    </w:p>
    <w:p w14:paraId="018E9EF1" w14:textId="77777777" w:rsidR="00FB5FDC" w:rsidRDefault="00FB5FDC" w:rsidP="00FB5FDC">
      <w:r>
        <w:t>__________________________</w:t>
      </w:r>
    </w:p>
    <w:p w14:paraId="5CA93573" w14:textId="77777777" w:rsidR="00FB5FDC" w:rsidRDefault="00FB5FDC" w:rsidP="00FB5FDC"/>
    <w:sectPr w:rsidR="00FB5FD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0A0B1D"/>
    <w:multiLevelType w:val="multilevel"/>
    <w:tmpl w:val="0F128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3782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FDC"/>
    <w:rsid w:val="004657FD"/>
    <w:rsid w:val="00650D99"/>
    <w:rsid w:val="0089044A"/>
    <w:rsid w:val="008D3BE4"/>
    <w:rsid w:val="00BC5048"/>
    <w:rsid w:val="00FB5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338F0"/>
  <w15:chartTrackingRefBased/>
  <w15:docId w15:val="{F72FBEE6-4079-4E53-B1F3-4BB2F67E3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B5F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B5F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B5F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B5F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B5F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B5F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B5F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B5F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B5F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B5F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B5F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B5F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B5FDC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B5FDC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B5FD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B5FD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B5FD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B5FD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B5F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B5F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B5F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B5F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B5F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B5FD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B5FD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B5FDC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B5F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B5FDC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B5FD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643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Provincia del Medio Campidano</Company>
  <LinksUpToDate>false</LinksUpToDate>
  <CharactersWithSpaces>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Elio Gola</dc:creator>
  <cp:keywords/>
  <dc:description/>
  <cp:lastModifiedBy>Elio Gola</cp:lastModifiedBy>
  <cp:revision>1</cp:revision>
  <dcterms:created xsi:type="dcterms:W3CDTF">2026-11-06T11:13:00Z</dcterms:created>
  <dcterms:modified xsi:type="dcterms:W3CDTF">2026-11-06T11:25:00Z</dcterms:modified>
</cp:coreProperties>
</file>